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216F4" w:rsidRPr="000728E1" w:rsidRDefault="001216F4">
      <w:pPr>
        <w:rPr>
          <w:color w:val="0070C0"/>
        </w:rPr>
      </w:pPr>
      <w:r w:rsidRPr="000728E1">
        <w:rPr>
          <w:color w:val="0070C0"/>
        </w:rPr>
        <w:t xml:space="preserve">                                      </w:t>
      </w:r>
      <w:r w:rsidRPr="000728E1">
        <w:rPr>
          <w:color w:val="0070C0"/>
        </w:rPr>
        <w:tab/>
        <w:t xml:space="preserve"> </w:t>
      </w:r>
    </w:p>
    <w:p w:rsidR="001216F4" w:rsidRPr="000728E1" w:rsidRDefault="001216F4" w:rsidP="00D54BF6">
      <w:pPr>
        <w:jc w:val="center"/>
        <w:rPr>
          <w:b/>
          <w:color w:val="0070C0"/>
          <w:sz w:val="28"/>
          <w:szCs w:val="28"/>
        </w:rPr>
      </w:pPr>
    </w:p>
    <w:p w:rsidR="001216F4" w:rsidRPr="000728E1" w:rsidRDefault="001216F4" w:rsidP="00D54BF6">
      <w:pPr>
        <w:jc w:val="center"/>
        <w:rPr>
          <w:b/>
          <w:color w:val="0070C0"/>
          <w:sz w:val="28"/>
          <w:szCs w:val="28"/>
        </w:rPr>
      </w:pPr>
    </w:p>
    <w:p w:rsidR="001216F4" w:rsidRPr="000728E1" w:rsidRDefault="001216F4" w:rsidP="00D54BF6">
      <w:pPr>
        <w:jc w:val="center"/>
        <w:rPr>
          <w:color w:val="0070C0"/>
          <w:sz w:val="28"/>
          <w:szCs w:val="28"/>
        </w:rPr>
      </w:pPr>
      <w:r w:rsidRPr="000728E1">
        <w:rPr>
          <w:b/>
          <w:color w:val="0070C0"/>
          <w:sz w:val="28"/>
          <w:szCs w:val="28"/>
        </w:rPr>
        <w:t>KOMUNIKAZIO ETA HIZKUNTZA</w:t>
      </w:r>
      <w:r w:rsidRPr="000728E1">
        <w:rPr>
          <w:color w:val="0070C0"/>
          <w:sz w:val="28"/>
          <w:szCs w:val="28"/>
        </w:rPr>
        <w:t xml:space="preserve"> / </w:t>
      </w:r>
      <w:r w:rsidRPr="000728E1">
        <w:rPr>
          <w:i/>
          <w:color w:val="0070C0"/>
          <w:sz w:val="28"/>
          <w:szCs w:val="28"/>
        </w:rPr>
        <w:t>COMUNICACIÓN Y LENGUAJE</w:t>
      </w:r>
    </w:p>
    <w:p w:rsidR="001216F4" w:rsidRPr="000728E1" w:rsidRDefault="001216F4" w:rsidP="00D54BF6">
      <w:pPr>
        <w:jc w:val="center"/>
        <w:rPr>
          <w:i/>
          <w:color w:val="0070C0"/>
          <w:sz w:val="28"/>
          <w:szCs w:val="28"/>
          <w:lang w:val="pt-BR"/>
        </w:rPr>
      </w:pPr>
      <w:r w:rsidRPr="000728E1">
        <w:rPr>
          <w:b/>
          <w:color w:val="0070C0"/>
          <w:sz w:val="28"/>
          <w:szCs w:val="28"/>
          <w:lang w:val="pt-BR"/>
        </w:rPr>
        <w:t>PROTOKOLOA</w:t>
      </w:r>
      <w:r w:rsidRPr="000728E1">
        <w:rPr>
          <w:color w:val="0070C0"/>
          <w:sz w:val="28"/>
          <w:szCs w:val="28"/>
          <w:lang w:val="pt-BR"/>
        </w:rPr>
        <w:t xml:space="preserve"> / </w:t>
      </w:r>
      <w:r w:rsidRPr="000728E1">
        <w:rPr>
          <w:i/>
          <w:color w:val="0070C0"/>
          <w:sz w:val="28"/>
          <w:szCs w:val="28"/>
          <w:lang w:val="pt-BR"/>
        </w:rPr>
        <w:t>PROTOCOLO</w:t>
      </w:r>
    </w:p>
    <w:p w:rsidR="001216F4" w:rsidRPr="000728E1" w:rsidRDefault="001216F4">
      <w:pPr>
        <w:rPr>
          <w:color w:val="0070C0"/>
          <w:sz w:val="20"/>
          <w:lang w:val="pt-BR"/>
        </w:rPr>
      </w:pPr>
    </w:p>
    <w:p w:rsidR="001216F4" w:rsidRPr="000728E1" w:rsidRDefault="001216F4">
      <w:pPr>
        <w:rPr>
          <w:i/>
          <w:color w:val="0070C0"/>
          <w:sz w:val="24"/>
          <w:szCs w:val="24"/>
          <w:lang w:val="pt-BR"/>
        </w:rPr>
      </w:pPr>
      <w:r w:rsidRPr="000728E1">
        <w:rPr>
          <w:b/>
          <w:color w:val="0070C0"/>
          <w:sz w:val="24"/>
          <w:szCs w:val="24"/>
          <w:lang w:val="pt-BR"/>
        </w:rPr>
        <w:t>DATU  JASOKETA</w:t>
      </w:r>
      <w:r w:rsidRPr="000728E1">
        <w:rPr>
          <w:color w:val="0070C0"/>
          <w:sz w:val="24"/>
          <w:szCs w:val="24"/>
          <w:lang w:val="pt-BR"/>
        </w:rPr>
        <w:t xml:space="preserve"> / </w:t>
      </w:r>
      <w:r w:rsidRPr="000728E1">
        <w:rPr>
          <w:i/>
          <w:color w:val="0070C0"/>
          <w:sz w:val="24"/>
          <w:szCs w:val="24"/>
          <w:lang w:val="pt-BR"/>
        </w:rPr>
        <w:t>RECOGIDA DE  DATOS:</w:t>
      </w:r>
    </w:p>
    <w:p w:rsidR="001216F4" w:rsidRPr="000728E1" w:rsidRDefault="001216F4">
      <w:pPr>
        <w:rPr>
          <w:color w:val="0070C0"/>
          <w:lang w:val="pt-BR"/>
        </w:rPr>
      </w:pPr>
      <w:r w:rsidRPr="000728E1">
        <w:rPr>
          <w:color w:val="0070C0"/>
          <w:lang w:val="pt-BR"/>
        </w:rPr>
        <w:t xml:space="preserve"> </w:t>
      </w:r>
    </w:p>
    <w:tbl>
      <w:tblPr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1216F4" w:rsidRPr="000728E1" w:rsidTr="00B00EB6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16F4" w:rsidRPr="000728E1" w:rsidRDefault="001216F4" w:rsidP="00B00EB6">
            <w:pPr>
              <w:ind w:left="300"/>
              <w:rPr>
                <w:color w:val="0070C0"/>
                <w:lang w:val="pt-BR"/>
              </w:rPr>
            </w:pPr>
          </w:p>
          <w:p w:rsidR="001216F4" w:rsidRPr="000728E1" w:rsidRDefault="001216F4" w:rsidP="00B00EB6">
            <w:pPr>
              <w:ind w:left="300"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 xml:space="preserve">IKASLEAREN  IZEN ABIZENAK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>NOMBRE  Y  APELLIDOS  DEL ALUMNO/A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color w:val="0070C0"/>
                <w:sz w:val="18"/>
              </w:rPr>
              <w:t xml:space="preserve"> </w:t>
            </w:r>
            <w:r w:rsidRPr="000728E1">
              <w:rPr>
                <w:color w:val="0070C0"/>
              </w:rPr>
              <w:t>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b/>
                <w:color w:val="0070C0"/>
              </w:rPr>
              <w:t>JAIOTZE  DATA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FECHA  DE NACIMIENTO</w:t>
            </w:r>
            <w:r w:rsidRPr="000728E1">
              <w:rPr>
                <w:color w:val="0070C0"/>
                <w:sz w:val="18"/>
              </w:rPr>
              <w:t xml:space="preserve"> </w:t>
            </w:r>
            <w:r w:rsidRPr="000728E1">
              <w:rPr>
                <w:color w:val="0070C0"/>
              </w:rPr>
              <w:t xml:space="preserve">……………………………………………… 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b/>
                <w:color w:val="0070C0"/>
              </w:rPr>
              <w:t>AMA  HIZKUNTZA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LENGUA  MATERNA</w:t>
            </w:r>
            <w:r w:rsidRPr="000728E1">
              <w:rPr>
                <w:color w:val="0070C0"/>
                <w:sz w:val="18"/>
              </w:rPr>
              <w:t xml:space="preserve"> </w:t>
            </w:r>
            <w:r w:rsidRPr="000728E1">
              <w:rPr>
                <w:color w:val="0070C0"/>
              </w:rPr>
              <w:t>…………………………………………………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b/>
                <w:color w:val="0070C0"/>
              </w:rPr>
              <w:t>IKASTETXEA</w:t>
            </w:r>
            <w:r w:rsidRPr="000728E1">
              <w:rPr>
                <w:color w:val="0070C0"/>
              </w:rPr>
              <w:t xml:space="preserve">  / </w:t>
            </w:r>
            <w:r w:rsidRPr="000728E1">
              <w:rPr>
                <w:i/>
                <w:color w:val="0070C0"/>
              </w:rPr>
              <w:t>CENTRO</w:t>
            </w:r>
            <w:r w:rsidRPr="000728E1">
              <w:rPr>
                <w:color w:val="0070C0"/>
                <w:sz w:val="18"/>
              </w:rPr>
              <w:t xml:space="preserve">  </w:t>
            </w:r>
            <w:r w:rsidRPr="000728E1">
              <w:rPr>
                <w:color w:val="0070C0"/>
              </w:rPr>
              <w:t xml:space="preserve">…………………………………………………………… … … 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b/>
                <w:color w:val="0070C0"/>
              </w:rPr>
              <w:t>TUTOREA</w:t>
            </w:r>
            <w:r w:rsidRPr="000728E1">
              <w:rPr>
                <w:color w:val="0070C0"/>
              </w:rPr>
              <w:t xml:space="preserve">  /  </w:t>
            </w:r>
            <w:r w:rsidRPr="000728E1">
              <w:rPr>
                <w:i/>
                <w:color w:val="0070C0"/>
              </w:rPr>
              <w:t>TUTOR/A</w:t>
            </w:r>
            <w:r w:rsidRPr="000728E1">
              <w:rPr>
                <w:color w:val="0070C0"/>
                <w:sz w:val="18"/>
              </w:rPr>
              <w:t xml:space="preserve">  </w:t>
            </w:r>
            <w:r w:rsidRPr="000728E1">
              <w:rPr>
                <w:color w:val="0070C0"/>
              </w:rPr>
              <w:t>…………………………………………………………………… .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b/>
                <w:color w:val="0070C0"/>
              </w:rPr>
              <w:t>IKASMAILA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CURSO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color w:val="0070C0"/>
                <w:sz w:val="18"/>
              </w:rPr>
              <w:t xml:space="preserve">  ..</w:t>
            </w:r>
            <w:r w:rsidRPr="000728E1">
              <w:rPr>
                <w:color w:val="0070C0"/>
              </w:rPr>
              <w:t>……</w:t>
            </w:r>
            <w:r w:rsidRPr="000728E1">
              <w:rPr>
                <w:b/>
                <w:color w:val="0070C0"/>
              </w:rPr>
              <w:t xml:space="preserve">RATIOA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 xml:space="preserve">RATIO  </w:t>
            </w:r>
            <w:r w:rsidRPr="000728E1">
              <w:rPr>
                <w:color w:val="0070C0"/>
              </w:rPr>
              <w:t xml:space="preserve"> …… …</w:t>
            </w:r>
            <w:r w:rsidRPr="000728E1">
              <w:rPr>
                <w:b/>
                <w:color w:val="0070C0"/>
              </w:rPr>
              <w:t xml:space="preserve">EREDUA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>MODELO</w:t>
            </w:r>
            <w:r w:rsidRPr="000728E1">
              <w:rPr>
                <w:color w:val="0070C0"/>
              </w:rPr>
              <w:t>………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b/>
                <w:color w:val="0070C0"/>
              </w:rPr>
              <w:t>ESKAERA  DATA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FECHA  DE  LA DEMANDA</w:t>
            </w:r>
            <w:r w:rsidRPr="000728E1">
              <w:rPr>
                <w:color w:val="0070C0"/>
                <w:sz w:val="18"/>
              </w:rPr>
              <w:t xml:space="preserve"> </w:t>
            </w:r>
            <w:r w:rsidRPr="000728E1">
              <w:rPr>
                <w:color w:val="0070C0"/>
              </w:rPr>
              <w:t xml:space="preserve">………………………………… 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ind w:left="300"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NORK edo NORTZUK BETE DUTE PROTOKOLOA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QUIÉN O QUIÉNES HAN RELLENADO EL PROTOCOLO</w:t>
            </w:r>
          </w:p>
          <w:p w:rsidR="001216F4" w:rsidRPr="000728E1" w:rsidRDefault="001216F4" w:rsidP="00B00EB6">
            <w:pPr>
              <w:ind w:left="30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numPr>
                <w:ilvl w:val="0"/>
                <w:numId w:val="2"/>
              </w:numPr>
              <w:ind w:left="1860" w:hanging="359"/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TUTOREA</w:t>
            </w:r>
            <w:r w:rsidRPr="000728E1">
              <w:rPr>
                <w:color w:val="0070C0"/>
              </w:rPr>
              <w:t xml:space="preserve"> / TUTOR/A</w:t>
            </w:r>
          </w:p>
          <w:p w:rsidR="001216F4" w:rsidRPr="000728E1" w:rsidRDefault="001216F4" w:rsidP="00B00EB6">
            <w:pPr>
              <w:numPr>
                <w:ilvl w:val="0"/>
                <w:numId w:val="2"/>
              </w:numPr>
              <w:ind w:left="1860" w:hanging="359"/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L I</w:t>
            </w:r>
            <w:r w:rsidRPr="000728E1">
              <w:rPr>
                <w:color w:val="0070C0"/>
              </w:rPr>
              <w:t xml:space="preserve">  / PT</w:t>
            </w:r>
          </w:p>
          <w:p w:rsidR="001216F4" w:rsidRPr="000728E1" w:rsidRDefault="001216F4" w:rsidP="00B00EB6">
            <w:pPr>
              <w:numPr>
                <w:ilvl w:val="0"/>
                <w:numId w:val="2"/>
              </w:numPr>
              <w:ind w:left="1860" w:hanging="359"/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AHOLKULARIA</w:t>
            </w:r>
            <w:r w:rsidRPr="000728E1">
              <w:rPr>
                <w:color w:val="0070C0"/>
              </w:rPr>
              <w:t xml:space="preserve"> / CONSULTOR/A</w:t>
            </w:r>
          </w:p>
          <w:p w:rsidR="001216F4" w:rsidRPr="000728E1" w:rsidRDefault="001216F4">
            <w:pPr>
              <w:rPr>
                <w:color w:val="0070C0"/>
              </w:rPr>
            </w:pPr>
          </w:p>
        </w:tc>
      </w:tr>
    </w:tbl>
    <w:p w:rsidR="001216F4" w:rsidRPr="000728E1" w:rsidRDefault="001216F4">
      <w:pPr>
        <w:rPr>
          <w:color w:val="0070C0"/>
        </w:rPr>
      </w:pPr>
    </w:p>
    <w:p w:rsidR="001216F4" w:rsidRPr="000728E1" w:rsidRDefault="001216F4">
      <w:pPr>
        <w:rPr>
          <w:color w:val="0070C0"/>
        </w:rPr>
        <w:sectPr w:rsidR="001216F4" w:rsidRPr="000728E1" w:rsidSect="00AD3F94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cols w:space="720"/>
        </w:sectPr>
      </w:pPr>
    </w:p>
    <w:p w:rsidR="001216F4" w:rsidRPr="000728E1" w:rsidRDefault="001216F4">
      <w:pPr>
        <w:rPr>
          <w:color w:val="0070C0"/>
        </w:rPr>
      </w:pPr>
    </w:p>
    <w:p w:rsidR="001216F4" w:rsidRPr="000728E1" w:rsidRDefault="001216F4">
      <w:pPr>
        <w:rPr>
          <w:color w:val="0070C0"/>
        </w:rPr>
      </w:pPr>
      <w:r w:rsidRPr="000728E1">
        <w:rPr>
          <w:color w:val="0070C0"/>
        </w:rPr>
        <w:t xml:space="preserve">  </w:t>
      </w:r>
    </w:p>
    <w:tbl>
      <w:tblPr>
        <w:tblW w:w="9360" w:type="dxa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0728E1" w:rsidRPr="000728E1" w:rsidTr="00B00EB6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b/>
                <w:color w:val="0070C0"/>
              </w:rPr>
              <w:t xml:space="preserve">1. ESKAERAREN ZERGATIA </w:t>
            </w:r>
            <w:r w:rsidRPr="000728E1">
              <w:rPr>
                <w:color w:val="0070C0"/>
              </w:rPr>
              <w:t>/ MOTIVO DE LA DEMANDA</w:t>
            </w:r>
          </w:p>
          <w:p w:rsidR="001216F4" w:rsidRPr="000728E1" w:rsidRDefault="001216F4" w:rsidP="004F0F27">
            <w:pPr>
              <w:widowControl w:val="0"/>
              <w:ind w:left="360"/>
              <w:rPr>
                <w:i/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216F4" w:rsidRPr="000728E1" w:rsidRDefault="001216F4" w:rsidP="004F0F27">
            <w:pPr>
              <w:widowControl w:val="0"/>
              <w:numPr>
                <w:ilvl w:val="0"/>
                <w:numId w:val="9"/>
              </w:numPr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Familiak    bat  egiten  al  du zure  kezkekin?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¿La  familia  comparte  tu  preocupación ?</w:t>
            </w:r>
          </w:p>
          <w:p w:rsidR="001216F4" w:rsidRPr="000728E1" w:rsidRDefault="001216F4" w:rsidP="004F0F27">
            <w:pPr>
              <w:widowControl w:val="0"/>
              <w:ind w:left="36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</w:t>
            </w:r>
          </w:p>
        </w:tc>
      </w:tr>
    </w:tbl>
    <w:p w:rsidR="001216F4" w:rsidRPr="000728E1" w:rsidRDefault="001216F4">
      <w:pPr>
        <w:rPr>
          <w:color w:val="0070C0"/>
        </w:rPr>
      </w:pPr>
      <w:r w:rsidRPr="000728E1">
        <w:rPr>
          <w:color w:val="0070C0"/>
        </w:rPr>
        <w:t xml:space="preserve"> </w:t>
      </w:r>
    </w:p>
    <w:p w:rsidR="001216F4" w:rsidRPr="000728E1" w:rsidRDefault="001216F4">
      <w:pPr>
        <w:rPr>
          <w:color w:val="0070C0"/>
        </w:rPr>
      </w:pPr>
      <w:r w:rsidRPr="000728E1">
        <w:rPr>
          <w:color w:val="0070C0"/>
        </w:rPr>
        <w:t xml:space="preserve"> </w:t>
      </w:r>
    </w:p>
    <w:tbl>
      <w:tblPr>
        <w:tblW w:w="9360" w:type="dxa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0728E1" w:rsidRPr="000728E1" w:rsidTr="00B00EB6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b/>
                <w:color w:val="0070C0"/>
              </w:rPr>
              <w:t xml:space="preserve">2. ESKOLA IBILBIDEA </w:t>
            </w:r>
            <w:r w:rsidRPr="000728E1">
              <w:rPr>
                <w:color w:val="0070C0"/>
              </w:rPr>
              <w:t xml:space="preserve">/ ESCOLARIZACIÓN          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ab/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9"/>
              </w:numPr>
              <w:rPr>
                <w:i/>
                <w:color w:val="0070C0"/>
              </w:rPr>
            </w:pPr>
            <w:r w:rsidRPr="000728E1">
              <w:rPr>
                <w:color w:val="0070C0"/>
              </w:rPr>
              <w:t>(</w:t>
            </w:r>
            <w:r w:rsidRPr="000728E1">
              <w:rPr>
                <w:b/>
                <w:color w:val="0070C0"/>
              </w:rPr>
              <w:t xml:space="preserve">CNE , errepikapenak, laguntzarik jaso duen, eskola aldaketarik, e.a…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>A.C.I. , repeticiones, ha recibido ayudas, cambios de colegio, etc… )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:rsidR="001216F4" w:rsidRPr="000728E1" w:rsidRDefault="001216F4" w:rsidP="00B00EB6">
            <w:pPr>
              <w:widowControl w:val="0"/>
              <w:numPr>
                <w:ilvl w:val="0"/>
                <w:numId w:val="9"/>
              </w:numPr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Beste  datu  interesgarriak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Otros  datos  de  interés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</w:tc>
      </w:tr>
    </w:tbl>
    <w:p w:rsidR="001216F4" w:rsidRPr="000728E1" w:rsidRDefault="001216F4">
      <w:pPr>
        <w:rPr>
          <w:color w:val="0070C0"/>
        </w:rPr>
      </w:pPr>
      <w:r w:rsidRPr="000728E1">
        <w:rPr>
          <w:color w:val="0070C0"/>
        </w:rPr>
        <w:t xml:space="preserve"> </w:t>
      </w:r>
    </w:p>
    <w:p w:rsidR="001216F4" w:rsidRPr="000728E1" w:rsidRDefault="001216F4">
      <w:pPr>
        <w:rPr>
          <w:color w:val="0070C0"/>
        </w:rPr>
      </w:pPr>
      <w:r w:rsidRPr="000728E1">
        <w:rPr>
          <w:color w:val="0070C0"/>
        </w:rPr>
        <w:t xml:space="preserve"> </w:t>
      </w:r>
    </w:p>
    <w:tbl>
      <w:tblPr>
        <w:tblW w:w="9360" w:type="dxa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0728E1" w:rsidRPr="000728E1" w:rsidTr="00B00EB6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16F4" w:rsidRPr="000728E1" w:rsidRDefault="001216F4" w:rsidP="00B00EB6">
            <w:pPr>
              <w:widowControl w:val="0"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3.OSASUN DATUAK /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i/>
                <w:color w:val="0070C0"/>
              </w:rPr>
              <w:t>DATOS MÉDICOS: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</w:p>
          <w:p w:rsidR="001216F4" w:rsidRPr="000728E1" w:rsidRDefault="001216F4" w:rsidP="00B00EB6">
            <w:pPr>
              <w:widowControl w:val="0"/>
              <w:numPr>
                <w:ilvl w:val="0"/>
                <w:numId w:val="9"/>
              </w:numPr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Froga  berezirik  egin  al  diote?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i/>
                <w:color w:val="0070C0"/>
              </w:rPr>
              <w:t>/¿Le han  realizado  pruebas  específicas? (Otorrino, ortodoncista, neurólogo...)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9"/>
              </w:numPr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Beste batzuk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Otros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      </w:r>
          </w:p>
        </w:tc>
      </w:tr>
    </w:tbl>
    <w:p w:rsidR="001216F4" w:rsidRPr="000728E1" w:rsidRDefault="001216F4">
      <w:pPr>
        <w:rPr>
          <w:color w:val="0070C0"/>
        </w:rPr>
      </w:pPr>
      <w:r w:rsidRPr="000728E1">
        <w:rPr>
          <w:color w:val="0070C0"/>
        </w:rPr>
        <w:t xml:space="preserve"> </w:t>
      </w:r>
    </w:p>
    <w:p w:rsidR="001216F4" w:rsidRPr="000728E1" w:rsidRDefault="001216F4">
      <w:pPr>
        <w:rPr>
          <w:color w:val="0070C0"/>
        </w:rPr>
      </w:pPr>
      <w:r w:rsidRPr="000728E1">
        <w:rPr>
          <w:color w:val="0070C0"/>
        </w:rPr>
        <w:br w:type="page"/>
      </w:r>
    </w:p>
    <w:p w:rsidR="001216F4" w:rsidRPr="000728E1" w:rsidRDefault="001216F4">
      <w:pPr>
        <w:rPr>
          <w:color w:val="0070C0"/>
        </w:rPr>
      </w:pPr>
    </w:p>
    <w:p w:rsidR="001216F4" w:rsidRPr="000728E1" w:rsidRDefault="001216F4">
      <w:pPr>
        <w:rPr>
          <w:color w:val="0070C0"/>
        </w:rPr>
      </w:pPr>
    </w:p>
    <w:p w:rsidR="001216F4" w:rsidRPr="000728E1" w:rsidRDefault="001216F4">
      <w:pPr>
        <w:rPr>
          <w:color w:val="0070C0"/>
        </w:rPr>
      </w:pPr>
      <w:r w:rsidRPr="000728E1">
        <w:rPr>
          <w:color w:val="0070C0"/>
        </w:rPr>
        <w:t xml:space="preserve"> </w:t>
      </w:r>
    </w:p>
    <w:tbl>
      <w:tblPr>
        <w:tblW w:w="9360" w:type="dxa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0728E1" w:rsidRPr="000728E1" w:rsidTr="00B00EB6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16F4" w:rsidRPr="000728E1" w:rsidRDefault="001216F4" w:rsidP="00B00EB6">
            <w:pPr>
              <w:widowControl w:val="0"/>
              <w:rPr>
                <w:i/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 xml:space="preserve">4. IKASKETA DATUAK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>ASPECTOS  ESCOLARES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</w:p>
          <w:p w:rsidR="001216F4" w:rsidRPr="000728E1" w:rsidRDefault="001216F4" w:rsidP="004F5754">
            <w:pPr>
              <w:widowControl w:val="0"/>
              <w:numPr>
                <w:ilvl w:val="0"/>
                <w:numId w:val="10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Arreta mantentzen al du?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¿Mantiene la atención?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</w:p>
          <w:p w:rsidR="001216F4" w:rsidRPr="000728E1" w:rsidRDefault="001216F4" w:rsidP="004F5754">
            <w:pPr>
              <w:widowControl w:val="0"/>
              <w:numPr>
                <w:ilvl w:val="0"/>
                <w:numId w:val="11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 xml:space="preserve">Ondo entzuten al du? </w:t>
            </w:r>
            <w:r w:rsidRPr="000728E1">
              <w:rPr>
                <w:i/>
                <w:color w:val="0070C0"/>
              </w:rPr>
              <w:t>/¿Oye bien?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</w:p>
          <w:p w:rsidR="001216F4" w:rsidRPr="000728E1" w:rsidRDefault="001216F4" w:rsidP="004F5754">
            <w:pPr>
              <w:widowControl w:val="0"/>
              <w:numPr>
                <w:ilvl w:val="0"/>
                <w:numId w:val="12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 xml:space="preserve">Hitz egiterakoan besteekiko begirada mantentzen al du?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>¿Dirige la mirada al interlocutor?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</w:p>
          <w:p w:rsidR="001216F4" w:rsidRPr="000728E1" w:rsidRDefault="001216F4" w:rsidP="004F5754">
            <w:pPr>
              <w:widowControl w:val="0"/>
              <w:numPr>
                <w:ilvl w:val="0"/>
                <w:numId w:val="13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Gelan lantzen diren edukiak  ulertzen al ditu?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¿Comprende los conceptos que se trabajan en clase?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</w:p>
          <w:p w:rsidR="001216F4" w:rsidRPr="000728E1" w:rsidRDefault="001216F4" w:rsidP="004F5754">
            <w:pPr>
              <w:widowControl w:val="0"/>
              <w:numPr>
                <w:ilvl w:val="0"/>
                <w:numId w:val="14"/>
              </w:numPr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Nola harremantzen da gelakideekin?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¿Cómo se relaciona con los compañer@s?</w:t>
            </w: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widowControl w:val="0"/>
              <w:spacing w:line="240" w:lineRule="auto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6"/>
              </w:numPr>
              <w:spacing w:line="240" w:lineRule="auto"/>
              <w:ind w:left="1575" w:hanging="359"/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Talde txikian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Se relaciona en pequeño grupo</w:t>
            </w:r>
            <w:r w:rsidRPr="000728E1">
              <w:rPr>
                <w:i/>
                <w:color w:val="0070C0"/>
                <w:sz w:val="18"/>
              </w:rPr>
              <w:t xml:space="preserve"> </w:t>
            </w:r>
            <w:r w:rsidRPr="000728E1">
              <w:rPr>
                <w:color w:val="0070C0"/>
                <w:sz w:val="18"/>
              </w:rPr>
              <w:t xml:space="preserve">            </w:t>
            </w:r>
            <w:r w:rsidRPr="000728E1">
              <w:rPr>
                <w:color w:val="0070C0"/>
              </w:rPr>
              <w:t xml:space="preserve">                                           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6"/>
              </w:numPr>
              <w:spacing w:line="240" w:lineRule="auto"/>
              <w:ind w:left="1575" w:hanging="359"/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Talde handian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Se relaciona en grupo grande</w:t>
            </w:r>
            <w:r w:rsidRPr="000728E1">
              <w:rPr>
                <w:color w:val="0070C0"/>
              </w:rPr>
              <w:t xml:space="preserve">                                             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6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Onartua dago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Es aceptad@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6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Oharkabean pasa daiteke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Pasa inadvertid@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6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Gehienetan bakarrik dago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Normalmente está sol@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6"/>
              </w:numPr>
              <w:spacing w:line="240" w:lineRule="auto"/>
              <w:ind w:left="1575" w:hanging="359"/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Beste batzuk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Otros</w:t>
            </w:r>
          </w:p>
          <w:p w:rsidR="001216F4" w:rsidRPr="000728E1" w:rsidRDefault="001216F4" w:rsidP="00B00EB6">
            <w:pPr>
              <w:widowControl w:val="0"/>
              <w:jc w:val="center"/>
              <w:rPr>
                <w:color w:val="0070C0"/>
              </w:rPr>
            </w:pPr>
            <w:r w:rsidRPr="000728E1">
              <w:rPr>
                <w:color w:val="0070C0"/>
              </w:rPr>
              <w:t>.....................................................................................................................................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15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Irakasleekin harremanak</w:t>
            </w:r>
            <w:r w:rsidRPr="000728E1">
              <w:rPr>
                <w:color w:val="0070C0"/>
              </w:rPr>
              <w:t xml:space="preserve">  / </w:t>
            </w:r>
            <w:r w:rsidRPr="000728E1">
              <w:rPr>
                <w:i/>
                <w:color w:val="0070C0"/>
              </w:rPr>
              <w:t>Relación con los profesores/as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7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color w:val="0070C0"/>
              </w:rPr>
              <w:t xml:space="preserve">Harreman egokia du / </w:t>
            </w:r>
            <w:r w:rsidRPr="000728E1">
              <w:rPr>
                <w:i/>
                <w:color w:val="0070C0"/>
              </w:rPr>
              <w:t>Relación natural y espontánea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7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color w:val="0070C0"/>
              </w:rPr>
              <w:t xml:space="preserve">Gutxitan gerturatzen da / </w:t>
            </w:r>
            <w:r w:rsidRPr="000728E1">
              <w:rPr>
                <w:i/>
                <w:color w:val="0070C0"/>
              </w:rPr>
              <w:t>Poca relación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7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color w:val="0070C0"/>
              </w:rPr>
              <w:t xml:space="preserve">Harreman hotza / </w:t>
            </w:r>
            <w:r w:rsidRPr="000728E1">
              <w:rPr>
                <w:i/>
                <w:color w:val="0070C0"/>
              </w:rPr>
              <w:t>Relación distante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7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color w:val="0070C0"/>
              </w:rPr>
              <w:t xml:space="preserve">Beste batzuk / </w:t>
            </w:r>
            <w:r w:rsidRPr="000728E1">
              <w:rPr>
                <w:i/>
                <w:color w:val="0070C0"/>
              </w:rPr>
              <w:t>Otros</w:t>
            </w:r>
          </w:p>
          <w:p w:rsidR="001216F4" w:rsidRPr="000728E1" w:rsidRDefault="001216F4" w:rsidP="00B00EB6">
            <w:pPr>
              <w:widowControl w:val="0"/>
              <w:jc w:val="center"/>
              <w:rPr>
                <w:color w:val="0070C0"/>
              </w:rPr>
            </w:pPr>
            <w:r w:rsidRPr="000728E1">
              <w:rPr>
                <w:color w:val="0070C0"/>
              </w:rPr>
              <w:t>.....................................................................................................................................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lastRenderedPageBreak/>
              <w:t xml:space="preserve">                                      </w:t>
            </w:r>
            <w:r w:rsidRPr="000728E1">
              <w:rPr>
                <w:color w:val="0070C0"/>
              </w:rPr>
              <w:tab/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16"/>
              </w:numPr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Parte hartzen al du gelako jardueretan?</w:t>
            </w:r>
            <w:r w:rsidRPr="000728E1">
              <w:rPr>
                <w:color w:val="0070C0"/>
              </w:rPr>
              <w:t xml:space="preserve"> / ¿</w:t>
            </w:r>
            <w:r w:rsidRPr="000728E1">
              <w:rPr>
                <w:i/>
                <w:color w:val="0070C0"/>
              </w:rPr>
              <w:t>Participa en las actividades de clase?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</w:p>
          <w:p w:rsidR="001216F4" w:rsidRPr="000728E1" w:rsidRDefault="001216F4" w:rsidP="004F5754">
            <w:pPr>
              <w:widowControl w:val="0"/>
              <w:numPr>
                <w:ilvl w:val="0"/>
                <w:numId w:val="17"/>
              </w:numPr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Zeintzuk dira bere gustuko jolasak?</w:t>
            </w:r>
            <w:r w:rsidRPr="000728E1">
              <w:rPr>
                <w:color w:val="0070C0"/>
              </w:rPr>
              <w:t xml:space="preserve"> / ¿</w:t>
            </w:r>
            <w:r w:rsidRPr="000728E1">
              <w:rPr>
                <w:i/>
                <w:color w:val="0070C0"/>
              </w:rPr>
              <w:t>Qué tipo de juegos prefiere?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</w:tc>
      </w:tr>
    </w:tbl>
    <w:p w:rsidR="001216F4" w:rsidRPr="000728E1" w:rsidRDefault="001216F4">
      <w:pPr>
        <w:rPr>
          <w:color w:val="0070C0"/>
        </w:rPr>
      </w:pPr>
      <w:r w:rsidRPr="000728E1">
        <w:rPr>
          <w:color w:val="0070C0"/>
        </w:rPr>
        <w:lastRenderedPageBreak/>
        <w:t xml:space="preserve"> </w:t>
      </w:r>
    </w:p>
    <w:tbl>
      <w:tblPr>
        <w:tblW w:w="9360" w:type="dxa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0728E1" w:rsidRPr="000728E1" w:rsidTr="00B00EB6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16F4" w:rsidRPr="000728E1" w:rsidRDefault="001216F4" w:rsidP="00B00EB6">
            <w:pPr>
              <w:widowControl w:val="0"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 xml:space="preserve">5. AHOZKO HIZKUNTZAREN ULERMENA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  <w:sz w:val="20"/>
              </w:rPr>
              <w:t>COMPRENSIÓN DE LA COMUNICACIÓN ORAL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</w:p>
          <w:p w:rsidR="001216F4" w:rsidRPr="000728E1" w:rsidRDefault="001216F4" w:rsidP="004F5754">
            <w:pPr>
              <w:widowControl w:val="0"/>
              <w:numPr>
                <w:ilvl w:val="0"/>
                <w:numId w:val="18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Gelako egunerokoa ulertzen  al du?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¿Comprende las rutinas?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19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Arauak ulertzen al ditu?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¿Comprende las normas?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20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Ekintza bat baino gehiago eskatzen dituen aginduak ulertzen al ditu? “Txanogorritxoren ipuina bilatu eta apalean jaso” edo “Zoaz txikien gelara eta ekarri</w:t>
            </w:r>
            <w:r w:rsidRPr="000728E1">
              <w:rPr>
                <w:color w:val="0070C0"/>
              </w:rPr>
              <w:t xml:space="preserve">…” / </w:t>
            </w:r>
            <w:r w:rsidRPr="000728E1">
              <w:rPr>
                <w:i/>
                <w:color w:val="0070C0"/>
              </w:rPr>
              <w:t>¿Comprende órdenes que impliquen más de una acción? “Busca el cuento de Txanogorritxo y recógelo en la balda” o “Vete a la clase de los pequeños y trae…”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21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 xml:space="preserve">Adierazten zaiona ulertzen al du? / </w:t>
            </w:r>
            <w:r w:rsidRPr="000728E1">
              <w:rPr>
                <w:i/>
                <w:color w:val="0070C0"/>
              </w:rPr>
              <w:t>¿Comprende las instrucciones y explicaciones que se le dan?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widowControl w:val="0"/>
              <w:jc w:val="center"/>
              <w:rPr>
                <w:i/>
                <w:color w:val="0070C0"/>
                <w:szCs w:val="22"/>
              </w:rPr>
            </w:pP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 xml:space="preserve">Bai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  <w:szCs w:val="22"/>
              </w:rPr>
              <w:t xml:space="preserve">Sí </w:t>
            </w:r>
            <w:r w:rsidRPr="000728E1">
              <w:rPr>
                <w:color w:val="0070C0"/>
              </w:rPr>
              <w:t xml:space="preserve">     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 </w:t>
            </w:r>
            <w:r w:rsidRPr="000728E1">
              <w:rPr>
                <w:b/>
                <w:color w:val="0070C0"/>
              </w:rPr>
              <w:t>Bai, baina laguntzarekin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  <w:szCs w:val="22"/>
              </w:rPr>
              <w:t>Sí, pero con ayuda</w:t>
            </w:r>
            <w:r w:rsidRPr="000728E1">
              <w:rPr>
                <w:color w:val="0070C0"/>
              </w:rPr>
              <w:t xml:space="preserve">    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 xml:space="preserve">Ez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  <w:szCs w:val="22"/>
              </w:rPr>
              <w:t>No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22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 xml:space="preserve">Narrazio edo ipuin errazak ulertzen al ditu? / </w:t>
            </w:r>
            <w:r w:rsidRPr="000728E1">
              <w:rPr>
                <w:i/>
                <w:color w:val="0070C0"/>
              </w:rPr>
              <w:t>¿Comprende pequeños relatos o  cuentos sencillos?</w:t>
            </w:r>
          </w:p>
          <w:p w:rsidR="001216F4" w:rsidRPr="000728E1" w:rsidRDefault="001216F4" w:rsidP="00B00EB6">
            <w:pPr>
              <w:widowControl w:val="0"/>
              <w:jc w:val="center"/>
              <w:rPr>
                <w:i/>
                <w:color w:val="0070C0"/>
                <w:szCs w:val="22"/>
              </w:rPr>
            </w:pP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 xml:space="preserve">Bai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  <w:szCs w:val="22"/>
              </w:rPr>
              <w:t>Sí</w:t>
            </w:r>
            <w:r w:rsidRPr="000728E1">
              <w:rPr>
                <w:color w:val="0070C0"/>
              </w:rPr>
              <w:t xml:space="preserve">      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 </w:t>
            </w:r>
            <w:r w:rsidRPr="000728E1">
              <w:rPr>
                <w:b/>
                <w:color w:val="0070C0"/>
              </w:rPr>
              <w:t>Bai, baina laguntzarekin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  <w:szCs w:val="22"/>
              </w:rPr>
              <w:t>Sí, pero con ayuda</w:t>
            </w:r>
            <w:r w:rsidRPr="000728E1">
              <w:rPr>
                <w:color w:val="0070C0"/>
              </w:rPr>
              <w:t xml:space="preserve">    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 xml:space="preserve">Ez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  <w:szCs w:val="22"/>
              </w:rPr>
              <w:t>No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</w:p>
          <w:p w:rsidR="001216F4" w:rsidRPr="000728E1" w:rsidRDefault="001216F4" w:rsidP="004F5754">
            <w:pPr>
              <w:widowControl w:val="0"/>
              <w:numPr>
                <w:ilvl w:val="0"/>
                <w:numId w:val="23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Duen hiztegia bere adinerako egokia al da?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¿Tiene un vocabulario apropiado para su edad?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widowControl w:val="0"/>
              <w:jc w:val="center"/>
              <w:rPr>
                <w:i/>
                <w:color w:val="0070C0"/>
              </w:rPr>
            </w:pP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 xml:space="preserve">Bai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 xml:space="preserve">Sí </w:t>
            </w:r>
            <w:r w:rsidRPr="000728E1">
              <w:rPr>
                <w:color w:val="0070C0"/>
              </w:rPr>
              <w:t xml:space="preserve">    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 </w:t>
            </w:r>
            <w:r w:rsidRPr="000728E1">
              <w:rPr>
                <w:b/>
                <w:color w:val="0070C0"/>
              </w:rPr>
              <w:t>Bai, baina laguntzarekin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Sí, pero con ayuda</w:t>
            </w:r>
            <w:r w:rsidRPr="000728E1">
              <w:rPr>
                <w:color w:val="0070C0"/>
              </w:rPr>
              <w:t xml:space="preserve">    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 xml:space="preserve">Ez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>No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24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Gelan lantzen diren kontzeptuak ulertzen ditu?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¿Comprende los conceptos trabajados en clase?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widowControl w:val="0"/>
              <w:jc w:val="center"/>
              <w:rPr>
                <w:color w:val="0070C0"/>
              </w:rPr>
            </w:pP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>Bai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 xml:space="preserve">Sí </w:t>
            </w:r>
            <w:r w:rsidRPr="000728E1">
              <w:rPr>
                <w:color w:val="0070C0"/>
              </w:rPr>
              <w:t xml:space="preserve">    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 </w:t>
            </w:r>
            <w:r w:rsidRPr="000728E1">
              <w:rPr>
                <w:b/>
                <w:color w:val="0070C0"/>
              </w:rPr>
              <w:t>Bai, baina laguntzarekin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Sí, pero con ayuda</w:t>
            </w:r>
            <w:r w:rsidRPr="000728E1">
              <w:rPr>
                <w:color w:val="0070C0"/>
              </w:rPr>
              <w:t xml:space="preserve">    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>Ez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No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</w:tc>
      </w:tr>
    </w:tbl>
    <w:p w:rsidR="001216F4" w:rsidRPr="000728E1" w:rsidRDefault="001216F4">
      <w:pPr>
        <w:rPr>
          <w:color w:val="0070C0"/>
        </w:rPr>
      </w:pPr>
      <w:r w:rsidRPr="000728E1">
        <w:rPr>
          <w:color w:val="0070C0"/>
        </w:rPr>
        <w:lastRenderedPageBreak/>
        <w:t xml:space="preserve"> </w:t>
      </w:r>
    </w:p>
    <w:tbl>
      <w:tblPr>
        <w:tblW w:w="9360" w:type="dxa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1216F4" w:rsidRPr="000728E1" w:rsidTr="00B00EB6"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16F4" w:rsidRPr="000728E1" w:rsidRDefault="001216F4" w:rsidP="00B00EB6">
            <w:pPr>
              <w:widowControl w:val="0"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 xml:space="preserve">6. ADIERAZPENA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>EXPRESIÓN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</w:p>
          <w:p w:rsidR="001216F4" w:rsidRPr="000728E1" w:rsidRDefault="001216F4" w:rsidP="004F5754">
            <w:pPr>
              <w:widowControl w:val="0"/>
              <w:numPr>
                <w:ilvl w:val="0"/>
                <w:numId w:val="25"/>
              </w:numPr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Egoera komunikatiboak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Situaciones comunicativas</w:t>
            </w:r>
          </w:p>
          <w:p w:rsidR="001216F4" w:rsidRPr="000728E1" w:rsidRDefault="001216F4" w:rsidP="00B00EB6">
            <w:pPr>
              <w:widowControl w:val="0"/>
              <w:numPr>
                <w:ilvl w:val="0"/>
                <w:numId w:val="3"/>
              </w:numPr>
              <w:spacing w:line="240" w:lineRule="auto"/>
              <w:ind w:left="1575" w:hanging="359"/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Begirada mantentzen du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Mantiene la mirada</w:t>
            </w:r>
          </w:p>
          <w:p w:rsidR="001216F4" w:rsidRPr="000728E1" w:rsidRDefault="001216F4" w:rsidP="00B00EB6">
            <w:pPr>
              <w:widowControl w:val="0"/>
              <w:numPr>
                <w:ilvl w:val="0"/>
                <w:numId w:val="3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Elkarrizketa batean txandak errespetatzen ditu</w:t>
            </w:r>
            <w:r w:rsidRPr="000728E1">
              <w:rPr>
                <w:color w:val="0070C0"/>
              </w:rPr>
              <w:t xml:space="preserve"> /  </w:t>
            </w:r>
            <w:r w:rsidRPr="000728E1">
              <w:rPr>
                <w:i/>
                <w:color w:val="0070C0"/>
              </w:rPr>
              <w:t>Respeta los turnos  conversacionales</w:t>
            </w:r>
          </w:p>
          <w:p w:rsidR="001216F4" w:rsidRPr="000728E1" w:rsidRDefault="001216F4" w:rsidP="00B00EB6">
            <w:pPr>
              <w:widowControl w:val="0"/>
              <w:numPr>
                <w:ilvl w:val="0"/>
                <w:numId w:val="3"/>
              </w:numPr>
              <w:spacing w:line="240" w:lineRule="auto"/>
              <w:ind w:left="1575" w:hanging="359"/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Elkarrizketa baten gaia ondo mantentzen du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Permanece en el tema</w:t>
            </w:r>
          </w:p>
          <w:p w:rsidR="001216F4" w:rsidRPr="000728E1" w:rsidRDefault="001216F4" w:rsidP="00B00EB6">
            <w:pPr>
              <w:widowControl w:val="0"/>
              <w:spacing w:line="240" w:lineRule="auto"/>
              <w:rPr>
                <w:color w:val="0070C0"/>
              </w:rPr>
            </w:pPr>
          </w:p>
          <w:p w:rsidR="001216F4" w:rsidRPr="000728E1" w:rsidRDefault="001216F4" w:rsidP="004F5754">
            <w:pPr>
              <w:widowControl w:val="0"/>
              <w:numPr>
                <w:ilvl w:val="0"/>
                <w:numId w:val="28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Nola komunikatzen da?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¿Cómo se comunica?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5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Ahoz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Oral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5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Keinu bidez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Gestos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5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Seinalatuz, ukituz, begiratuz</w:t>
            </w:r>
            <w:r w:rsidRPr="000728E1">
              <w:rPr>
                <w:color w:val="0070C0"/>
              </w:rPr>
              <w:t xml:space="preserve">  / </w:t>
            </w:r>
            <w:r w:rsidRPr="000728E1">
              <w:rPr>
                <w:i/>
                <w:color w:val="0070C0"/>
              </w:rPr>
              <w:t>Señala, toca, mira objetos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29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Gelako jardueretan parte hartzen duenean, hitz egiten al du?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Cuando participa en clase,  ¿habla?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8"/>
              </w:numPr>
              <w:spacing w:line="240" w:lineRule="auto"/>
              <w:ind w:left="1710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Bai /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i/>
                <w:color w:val="0070C0"/>
              </w:rPr>
              <w:t xml:space="preserve">Sí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8"/>
              </w:numPr>
              <w:spacing w:line="240" w:lineRule="auto"/>
              <w:ind w:left="1710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Gutxitan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Pocas veces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8"/>
              </w:numPr>
              <w:spacing w:line="240" w:lineRule="auto"/>
              <w:ind w:left="1710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Laguntzarekin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Con ayuda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8"/>
              </w:numPr>
              <w:spacing w:line="240" w:lineRule="auto"/>
              <w:ind w:left="1710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 xml:space="preserve">Ez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>No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30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Bere bizipenak, istorioak… modu koherentean espresatzeko gai al da?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Expresa de forma coherente sus vivencias, historias, ... ?</w:t>
            </w:r>
          </w:p>
          <w:p w:rsidR="001216F4" w:rsidRPr="000728E1" w:rsidRDefault="001216F4" w:rsidP="00B00EB6">
            <w:pPr>
              <w:widowControl w:val="0"/>
              <w:jc w:val="center"/>
              <w:rPr>
                <w:color w:val="0070C0"/>
              </w:rPr>
            </w:pPr>
            <w:r w:rsidRPr="000728E1">
              <w:rPr>
                <w:color w:val="0070C0"/>
              </w:rPr>
              <w:t xml:space="preserve">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>Bai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Sí</w:t>
            </w:r>
            <w:r w:rsidRPr="000728E1">
              <w:rPr>
                <w:i/>
                <w:color w:val="0070C0"/>
                <w:sz w:val="18"/>
              </w:rPr>
              <w:t xml:space="preserve">  </w:t>
            </w:r>
            <w:r w:rsidRPr="000728E1">
              <w:rPr>
                <w:color w:val="0070C0"/>
              </w:rPr>
              <w:t xml:space="preserve">    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>Gutxitan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Pocas veces</w:t>
            </w:r>
            <w:r w:rsidRPr="000728E1">
              <w:rPr>
                <w:color w:val="0070C0"/>
              </w:rPr>
              <w:t xml:space="preserve">    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>Laguntzarekin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Con ayuda</w:t>
            </w:r>
            <w:r w:rsidRPr="000728E1">
              <w:rPr>
                <w:color w:val="0070C0"/>
              </w:rPr>
              <w:t xml:space="preserve">   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>Ez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No</w:t>
            </w:r>
          </w:p>
          <w:p w:rsidR="001216F4" w:rsidRPr="000728E1" w:rsidRDefault="001216F4" w:rsidP="00643F42">
            <w:pPr>
              <w:widowControl w:val="0"/>
              <w:ind w:left="360"/>
              <w:contextualSpacing/>
              <w:rPr>
                <w:color w:val="0070C0"/>
              </w:rPr>
            </w:pPr>
          </w:p>
          <w:p w:rsidR="001216F4" w:rsidRPr="000728E1" w:rsidRDefault="001216F4" w:rsidP="00643F42">
            <w:pPr>
              <w:widowControl w:val="0"/>
              <w:numPr>
                <w:ilvl w:val="0"/>
                <w:numId w:val="26"/>
              </w:numPr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Ahoskatzeko arazoak al ditu?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¿Tiene problemas de pronunciación?</w:t>
            </w: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643F42">
            <w:pPr>
              <w:widowControl w:val="0"/>
              <w:numPr>
                <w:ilvl w:val="0"/>
                <w:numId w:val="4"/>
              </w:numPr>
              <w:spacing w:line="240" w:lineRule="auto"/>
              <w:ind w:left="1575" w:hanging="359"/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Ez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 xml:space="preserve">No </w:t>
            </w:r>
          </w:p>
          <w:p w:rsidR="001216F4" w:rsidRPr="000728E1" w:rsidRDefault="001216F4" w:rsidP="00643F42">
            <w:pPr>
              <w:widowControl w:val="0"/>
              <w:numPr>
                <w:ilvl w:val="0"/>
                <w:numId w:val="4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Bai, baina ulertzen zaio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Sí, pero se le entiende</w:t>
            </w:r>
          </w:p>
          <w:p w:rsidR="001216F4" w:rsidRPr="000728E1" w:rsidRDefault="001216F4" w:rsidP="00643F42">
            <w:pPr>
              <w:widowControl w:val="0"/>
              <w:numPr>
                <w:ilvl w:val="0"/>
                <w:numId w:val="4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Bai, zailtasunez ulertzen zaio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>Sí, se le entiende con dificultad</w:t>
            </w:r>
          </w:p>
          <w:p w:rsidR="001216F4" w:rsidRPr="000728E1" w:rsidRDefault="001216F4" w:rsidP="00643F42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lastRenderedPageBreak/>
              <w:t xml:space="preserve"> </w:t>
            </w:r>
          </w:p>
          <w:p w:rsidR="001216F4" w:rsidRPr="000728E1" w:rsidRDefault="001216F4" w:rsidP="00643F42">
            <w:pPr>
              <w:widowControl w:val="0"/>
              <w:numPr>
                <w:ilvl w:val="0"/>
                <w:numId w:val="27"/>
              </w:numPr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Besteek ulertzen ez badiote zer egiten du?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i/>
                <w:color w:val="0070C0"/>
              </w:rPr>
              <w:t>/¿Qué hace cuando no se le entiende?</w:t>
            </w:r>
          </w:p>
          <w:p w:rsidR="001216F4" w:rsidRPr="000728E1" w:rsidRDefault="001216F4" w:rsidP="00643F42">
            <w:pPr>
              <w:widowControl w:val="0"/>
              <w:numPr>
                <w:ilvl w:val="0"/>
                <w:numId w:val="1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Berriz esaten du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 xml:space="preserve">Repite </w:t>
            </w:r>
          </w:p>
          <w:p w:rsidR="001216F4" w:rsidRPr="000728E1" w:rsidRDefault="001216F4" w:rsidP="00643F42">
            <w:pPr>
              <w:widowControl w:val="0"/>
              <w:numPr>
                <w:ilvl w:val="0"/>
                <w:numId w:val="1"/>
              </w:numPr>
              <w:spacing w:line="240" w:lineRule="auto"/>
              <w:ind w:left="1575" w:hanging="359"/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Amore ematen du</w:t>
            </w:r>
            <w:r w:rsidRPr="000728E1">
              <w:rPr>
                <w:color w:val="0070C0"/>
              </w:rPr>
              <w:t xml:space="preserve"> /  </w:t>
            </w:r>
            <w:r w:rsidRPr="000728E1">
              <w:rPr>
                <w:i/>
                <w:color w:val="0070C0"/>
              </w:rPr>
              <w:t>Desiste</w:t>
            </w:r>
          </w:p>
          <w:p w:rsidR="001216F4" w:rsidRPr="000728E1" w:rsidRDefault="001216F4" w:rsidP="00643F42">
            <w:pPr>
              <w:widowControl w:val="0"/>
              <w:numPr>
                <w:ilvl w:val="0"/>
                <w:numId w:val="1"/>
              </w:numPr>
              <w:spacing w:line="240" w:lineRule="auto"/>
              <w:ind w:left="1575" w:hanging="359"/>
              <w:contextualSpacing/>
              <w:rPr>
                <w:color w:val="0070C0"/>
              </w:rPr>
            </w:pPr>
            <w:r w:rsidRPr="000728E1">
              <w:rPr>
                <w:b/>
                <w:color w:val="0070C0"/>
              </w:rPr>
              <w:t>Haserretu egiten da</w:t>
            </w:r>
            <w:r w:rsidRPr="000728E1">
              <w:rPr>
                <w:color w:val="0070C0"/>
              </w:rPr>
              <w:t xml:space="preserve"> /  </w:t>
            </w:r>
            <w:r w:rsidRPr="000728E1">
              <w:rPr>
                <w:i/>
                <w:color w:val="0070C0"/>
              </w:rPr>
              <w:t>Se enfada</w:t>
            </w:r>
          </w:p>
          <w:p w:rsidR="001216F4" w:rsidRPr="000728E1" w:rsidRDefault="001216F4" w:rsidP="00643F42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31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Olerki laburrak, abestiak, ipuin errazak memorizatzen al ditu?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color w:val="0070C0"/>
                <w:sz w:val="20"/>
              </w:rPr>
              <w:t xml:space="preserve">/ </w:t>
            </w:r>
            <w:r w:rsidRPr="000728E1">
              <w:rPr>
                <w:i/>
                <w:color w:val="0070C0"/>
              </w:rPr>
              <w:t>Memoriza poesías cortas, canciones, cuentos sencillos?</w:t>
            </w:r>
          </w:p>
          <w:p w:rsidR="001216F4" w:rsidRPr="000728E1" w:rsidRDefault="001216F4" w:rsidP="00B00EB6">
            <w:pPr>
              <w:widowControl w:val="0"/>
              <w:jc w:val="center"/>
              <w:rPr>
                <w:i/>
                <w:color w:val="0070C0"/>
              </w:rPr>
            </w:pP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 xml:space="preserve">Bai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 xml:space="preserve">Sí  </w:t>
            </w:r>
            <w:r w:rsidRPr="000728E1">
              <w:rPr>
                <w:color w:val="0070C0"/>
              </w:rPr>
              <w:t xml:space="preserve">    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 </w:t>
            </w:r>
            <w:r w:rsidRPr="000728E1">
              <w:rPr>
                <w:b/>
                <w:color w:val="0070C0"/>
              </w:rPr>
              <w:t>Bai, baina laguntzarekin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 xml:space="preserve">Sí, pero con ayuda </w:t>
            </w:r>
            <w:r w:rsidRPr="000728E1">
              <w:rPr>
                <w:color w:val="0070C0"/>
              </w:rPr>
              <w:t xml:space="preserve">     </w:t>
            </w:r>
            <w:r w:rsidRPr="000728E1">
              <w:rPr>
                <w:rFonts w:ascii="Arial Unicode MS" w:eastAsia="Arial Unicode MS" w:hAnsi="Arial Unicode MS" w:cs="Arial Unicode MS" w:hint="eastAsia"/>
                <w:color w:val="0070C0"/>
              </w:rPr>
              <w:t>⃞</w:t>
            </w:r>
            <w:r w:rsidRPr="000728E1">
              <w:rPr>
                <w:color w:val="0070C0"/>
              </w:rPr>
              <w:t xml:space="preserve"> </w:t>
            </w:r>
            <w:r w:rsidRPr="000728E1">
              <w:rPr>
                <w:b/>
                <w:color w:val="0070C0"/>
              </w:rPr>
              <w:t xml:space="preserve">Ez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>No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  <w:r w:rsidRPr="000728E1">
              <w:rPr>
                <w:color w:val="0070C0"/>
              </w:rPr>
              <w:t xml:space="preserve"> </w:t>
            </w:r>
          </w:p>
          <w:p w:rsidR="001216F4" w:rsidRPr="000728E1" w:rsidRDefault="001216F4" w:rsidP="004F5754">
            <w:pPr>
              <w:widowControl w:val="0"/>
              <w:numPr>
                <w:ilvl w:val="0"/>
                <w:numId w:val="32"/>
              </w:numPr>
              <w:contextualSpacing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Tutorearen eta ikaslearen arteko elkarrizketa baten transkripzioa egin ezazu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>Transcribe una pequeña conversación entre tutor/a y alumno/a</w:t>
            </w:r>
          </w:p>
          <w:p w:rsidR="001216F4" w:rsidRPr="000728E1" w:rsidRDefault="001216F4" w:rsidP="00B00EB6">
            <w:pPr>
              <w:widowControl w:val="0"/>
              <w:rPr>
                <w:color w:val="0070C0"/>
              </w:rPr>
            </w:pPr>
          </w:p>
          <w:p w:rsidR="001216F4" w:rsidRPr="000728E1" w:rsidRDefault="001216F4" w:rsidP="00B00EB6">
            <w:pPr>
              <w:widowControl w:val="0"/>
              <w:spacing w:line="360" w:lineRule="auto"/>
              <w:ind w:left="435"/>
              <w:rPr>
                <w:color w:val="0070C0"/>
              </w:rPr>
            </w:pPr>
            <w:r w:rsidRPr="000728E1">
              <w:rPr>
                <w:b/>
                <w:color w:val="0070C0"/>
              </w:rPr>
              <w:t xml:space="preserve">Ikaslea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>Alumno/a:</w:t>
            </w:r>
            <w:r w:rsidRPr="000728E1">
              <w:rPr>
                <w:color w:val="0070C0"/>
                <w:sz w:val="18"/>
              </w:rPr>
              <w:t xml:space="preserve"> </w:t>
            </w:r>
            <w:r w:rsidRPr="000728E1">
              <w:rPr>
                <w:color w:val="0070C0"/>
              </w:rPr>
              <w:t>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ind w:left="435"/>
              <w:rPr>
                <w:color w:val="0070C0"/>
              </w:rPr>
            </w:pPr>
            <w:r w:rsidRPr="000728E1">
              <w:rPr>
                <w:b/>
                <w:color w:val="0070C0"/>
              </w:rPr>
              <w:t xml:space="preserve">Tutorea </w:t>
            </w:r>
            <w:r w:rsidRPr="000728E1">
              <w:rPr>
                <w:color w:val="0070C0"/>
              </w:rPr>
              <w:t xml:space="preserve">/ </w:t>
            </w:r>
            <w:r w:rsidRPr="000728E1">
              <w:rPr>
                <w:i/>
                <w:color w:val="0070C0"/>
              </w:rPr>
              <w:t>Tutor/a:</w:t>
            </w:r>
            <w:r w:rsidRPr="000728E1">
              <w:rPr>
                <w:color w:val="0070C0"/>
                <w:sz w:val="18"/>
              </w:rPr>
              <w:t xml:space="preserve"> </w:t>
            </w:r>
            <w:r w:rsidRPr="000728E1">
              <w:rPr>
                <w:color w:val="0070C0"/>
              </w:rPr>
              <w:t>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I:…………………………………………………………………………………………………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T:…………………………………………………………………………………………………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I:…………………………………………………………………………………………………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T:…………………………………………………………………………………………………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I:…………………………………………………………………………………………………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T:…………………………………………………………………………………………………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I:…………………………………………………………………………………………………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T:…………………………………………………………………………………………………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I:…………………………………………………………………………………………………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T:…………………………………………………………………………………………………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rPr>
                <w:color w:val="0070C0"/>
                <w:lang w:val="en-GB"/>
              </w:rPr>
            </w:pPr>
          </w:p>
          <w:p w:rsidR="001216F4" w:rsidRPr="000728E1" w:rsidRDefault="001216F4" w:rsidP="00B00EB6">
            <w:pPr>
              <w:widowControl w:val="0"/>
              <w:spacing w:line="360" w:lineRule="auto"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>Gaztelaniaz (bere ama hizkuntza baldin bada)</w:t>
            </w:r>
            <w:r w:rsidRPr="000728E1">
              <w:rPr>
                <w:color w:val="0070C0"/>
              </w:rPr>
              <w:t xml:space="preserve"> / </w:t>
            </w:r>
            <w:r w:rsidRPr="000728E1">
              <w:rPr>
                <w:i/>
                <w:color w:val="0070C0"/>
              </w:rPr>
              <w:t xml:space="preserve">En castellano (siempre que sea su lengua </w:t>
            </w:r>
            <w:bookmarkStart w:id="0" w:name="_GoBack"/>
            <w:bookmarkEnd w:id="0"/>
            <w:r w:rsidRPr="000728E1">
              <w:rPr>
                <w:i/>
                <w:color w:val="0070C0"/>
              </w:rPr>
              <w:t>materna)</w:t>
            </w:r>
          </w:p>
          <w:p w:rsidR="001216F4" w:rsidRPr="000728E1" w:rsidRDefault="001216F4" w:rsidP="00643F42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I:…………………………………………………………………………………………………</w:t>
            </w:r>
          </w:p>
          <w:p w:rsidR="001216F4" w:rsidRPr="000728E1" w:rsidRDefault="001216F4" w:rsidP="00643F42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T:…………………………………………………………………………………………………</w:t>
            </w:r>
          </w:p>
          <w:p w:rsidR="001216F4" w:rsidRPr="000728E1" w:rsidRDefault="001216F4" w:rsidP="00643F42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I:…………………………………………………………………………………………………</w:t>
            </w:r>
          </w:p>
          <w:p w:rsidR="001216F4" w:rsidRPr="000728E1" w:rsidRDefault="001216F4" w:rsidP="00643F42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T:…………………………………………………………………………………………………</w:t>
            </w:r>
          </w:p>
          <w:p w:rsidR="001216F4" w:rsidRPr="000728E1" w:rsidRDefault="001216F4" w:rsidP="00643F42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I:…………………………………………………………………………………………………</w:t>
            </w:r>
          </w:p>
          <w:p w:rsidR="001216F4" w:rsidRPr="000728E1" w:rsidRDefault="001216F4" w:rsidP="00643F42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T:…………………………………………………………………………………………………</w:t>
            </w:r>
          </w:p>
          <w:p w:rsidR="001216F4" w:rsidRPr="000728E1" w:rsidRDefault="001216F4" w:rsidP="00643F42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I:…………………………………………………………………………………………………</w:t>
            </w:r>
          </w:p>
          <w:p w:rsidR="001216F4" w:rsidRPr="000728E1" w:rsidRDefault="001216F4" w:rsidP="00643F42">
            <w:pPr>
              <w:widowControl w:val="0"/>
              <w:spacing w:line="360" w:lineRule="auto"/>
              <w:ind w:left="435"/>
              <w:rPr>
                <w:color w:val="0070C0"/>
                <w:lang w:val="en-GB"/>
              </w:rPr>
            </w:pPr>
            <w:r w:rsidRPr="000728E1">
              <w:rPr>
                <w:color w:val="0070C0"/>
                <w:lang w:val="en-GB"/>
              </w:rPr>
              <w:t>T:…………………………………………………………………………………………………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rPr>
                <w:color w:val="0070C0"/>
              </w:rPr>
            </w:pPr>
          </w:p>
          <w:p w:rsidR="001216F4" w:rsidRPr="000728E1" w:rsidRDefault="001216F4" w:rsidP="004F5754">
            <w:pPr>
              <w:widowControl w:val="0"/>
              <w:numPr>
                <w:ilvl w:val="0"/>
                <w:numId w:val="9"/>
              </w:numPr>
              <w:spacing w:line="360" w:lineRule="auto"/>
              <w:rPr>
                <w:i/>
                <w:color w:val="0070C0"/>
              </w:rPr>
            </w:pPr>
            <w:r w:rsidRPr="000728E1">
              <w:rPr>
                <w:b/>
                <w:color w:val="0070C0"/>
              </w:rPr>
              <w:t xml:space="preserve">BESTELAKO OHARRAK / </w:t>
            </w:r>
            <w:r w:rsidRPr="000728E1">
              <w:rPr>
                <w:i/>
                <w:color w:val="0070C0"/>
              </w:rPr>
              <w:t>NOTAS: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………………………………………………………………………………………………………...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………………………………………………………………………………………………………...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………………………………………………………………………………………………………...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………………………………………………………………………………………………………...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………………………………………………………………………………………………………...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………………………………………………………………………………………………………...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………………………………………………………………………………………………………...</w:t>
            </w:r>
          </w:p>
          <w:p w:rsidR="001216F4" w:rsidRPr="000728E1" w:rsidRDefault="001216F4" w:rsidP="00B00EB6">
            <w:pPr>
              <w:widowControl w:val="0"/>
              <w:spacing w:line="360" w:lineRule="auto"/>
              <w:rPr>
                <w:color w:val="0070C0"/>
              </w:rPr>
            </w:pPr>
            <w:r w:rsidRPr="000728E1">
              <w:rPr>
                <w:color w:val="0070C0"/>
              </w:rPr>
              <w:t>………………………………………………………………………………………………………...</w:t>
            </w:r>
          </w:p>
        </w:tc>
      </w:tr>
    </w:tbl>
    <w:p w:rsidR="001216F4" w:rsidRPr="000728E1" w:rsidRDefault="001216F4" w:rsidP="0076591B">
      <w:pPr>
        <w:rPr>
          <w:color w:val="0070C0"/>
        </w:rPr>
      </w:pPr>
    </w:p>
    <w:sectPr w:rsidR="001216F4" w:rsidRPr="000728E1" w:rsidSect="00AD3F94">
      <w:headerReference w:type="default" r:id="rId10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6F4" w:rsidRDefault="001216F4">
      <w:r>
        <w:separator/>
      </w:r>
    </w:p>
  </w:endnote>
  <w:endnote w:type="continuationSeparator" w:id="0">
    <w:p w:rsidR="001216F4" w:rsidRDefault="00121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6F4" w:rsidRDefault="001216F4" w:rsidP="005F147A">
    <w:pPr>
      <w:pStyle w:val="Piedepgina"/>
      <w:jc w:val="center"/>
    </w:pPr>
    <w:r>
      <w:rPr>
        <w:rStyle w:val="Nmerodepgina"/>
        <w:rFonts w:cs="Arial"/>
      </w:rPr>
      <w:fldChar w:fldCharType="begin"/>
    </w:r>
    <w:r>
      <w:rPr>
        <w:rStyle w:val="Nmerodepgina"/>
        <w:rFonts w:cs="Arial"/>
      </w:rPr>
      <w:instrText xml:space="preserve"> PAGE </w:instrText>
    </w:r>
    <w:r>
      <w:rPr>
        <w:rStyle w:val="Nmerodepgina"/>
        <w:rFonts w:cs="Arial"/>
      </w:rPr>
      <w:fldChar w:fldCharType="separate"/>
    </w:r>
    <w:r w:rsidR="000728E1">
      <w:rPr>
        <w:rStyle w:val="Nmerodepgina"/>
        <w:rFonts w:cs="Arial"/>
        <w:noProof/>
      </w:rPr>
      <w:t>6</w:t>
    </w:r>
    <w:r>
      <w:rPr>
        <w:rStyle w:val="Nmerodepgina"/>
        <w:rFonts w:cs="Arial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6F4" w:rsidRDefault="001216F4">
      <w:r>
        <w:separator/>
      </w:r>
    </w:p>
  </w:footnote>
  <w:footnote w:type="continuationSeparator" w:id="0">
    <w:p w:rsidR="001216F4" w:rsidRDefault="001216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6F4" w:rsidRDefault="000728E1" w:rsidP="00D54BF6">
    <w:pPr>
      <w:pStyle w:val="Encabezado"/>
      <w:tabs>
        <w:tab w:val="right" w:pos="9923"/>
      </w:tabs>
      <w:ind w:right="-142"/>
      <w:rPr>
        <w:noProof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9pt;margin-top:18pt;width:46.75pt;height:90pt;z-index:251660288;visibility:visible;mso-wrap-edited:f">
          <v:imagedata r:id="rId1" o:title=""/>
          <w10:wrap type="topAndBottom"/>
        </v:shape>
        <o:OLEObject Type="Embed" ProgID="Word.Picture.8" ShapeID="_x0000_s2049" DrawAspect="Content" ObjectID="_1492953135" r:id="rId2"/>
      </w:pict>
    </w:r>
    <w:r w:rsidR="001216F4">
      <w:rPr>
        <w:noProof/>
      </w:rPr>
      <w:t xml:space="preserve">                            </w:t>
    </w:r>
    <w:r w:rsidR="001216F4">
      <w:rPr>
        <w:noProof/>
      </w:rPr>
      <w:object w:dxaOrig="18028" w:dyaOrig="2235">
        <v:shape id="_x0000_i1026" type="#_x0000_t75" style="width:297.75pt;height:36pt" o:ole="" fillcolor="window">
          <v:imagedata r:id="rId3" o:title=""/>
        </v:shape>
        <o:OLEObject Type="Embed" ProgID="MSPhotoEd.3" ShapeID="_x0000_i1026" DrawAspect="Content" ObjectID="_1492953134" r:id="rId4"/>
      </w:object>
    </w:r>
  </w:p>
  <w:p w:rsidR="001216F4" w:rsidRPr="00D54BF6" w:rsidRDefault="001216F4" w:rsidP="00D54BF6">
    <w:pPr>
      <w:pStyle w:val="Ttulo1"/>
      <w:jc w:val="center"/>
      <w:rPr>
        <w:b/>
        <w:sz w:val="20"/>
      </w:rPr>
    </w:pPr>
    <w:r w:rsidRPr="00D54BF6">
      <w:rPr>
        <w:b/>
        <w:sz w:val="20"/>
      </w:rPr>
      <w:t>DONOSTIAKO BERRITZEGUNEA</w:t>
    </w:r>
  </w:p>
  <w:p w:rsidR="001216F4" w:rsidRDefault="001216F4" w:rsidP="00D54BF6">
    <w:pPr>
      <w:jc w:val="center"/>
      <w:rPr>
        <w:sz w:val="16"/>
      </w:rPr>
    </w:pPr>
    <w:r>
      <w:rPr>
        <w:sz w:val="16"/>
      </w:rPr>
      <w:t xml:space="preserve">CENTRO DE APOYO A </w:t>
    </w:r>
    <w:smartTag w:uri="urn:schemas-microsoft-com:office:smarttags" w:element="PersonName">
      <w:smartTagPr>
        <w:attr w:name="ProductID" w:val="LA FORMACIￓN E"/>
      </w:smartTagPr>
      <w:r>
        <w:rPr>
          <w:sz w:val="16"/>
        </w:rPr>
        <w:t>LA FORMACIÓN E</w:t>
      </w:r>
    </w:smartTag>
    <w:r>
      <w:rPr>
        <w:sz w:val="16"/>
      </w:rPr>
      <w:t xml:space="preserve"> INNOVACIÓN EDUCATIVA</w:t>
    </w:r>
  </w:p>
  <w:p w:rsidR="001216F4" w:rsidRPr="00D54BF6" w:rsidRDefault="001216F4" w:rsidP="00962D02">
    <w:pPr>
      <w:pStyle w:val="Ttulo1"/>
      <w:jc w:val="center"/>
      <w:rPr>
        <w:sz w:val="16"/>
        <w:szCs w:val="16"/>
      </w:rPr>
    </w:pPr>
    <w:r w:rsidRPr="00D54BF6">
      <w:rPr>
        <w:sz w:val="16"/>
        <w:szCs w:val="16"/>
      </w:rPr>
      <w:t>Ataritzar bidea, 16 (Villa Fátima) 20013 Donostia</w:t>
    </w:r>
  </w:p>
  <w:p w:rsidR="001216F4" w:rsidRPr="004F0F27" w:rsidRDefault="001216F4" w:rsidP="00962D02">
    <w:pPr>
      <w:jc w:val="center"/>
      <w:rPr>
        <w:rFonts w:ascii="Trebuchet MS" w:hAnsi="Trebuchet MS" w:cs="Trebuchet MS"/>
        <w:sz w:val="16"/>
        <w:szCs w:val="16"/>
        <w:lang w:val="pt-BR"/>
      </w:rPr>
    </w:pPr>
    <w:r w:rsidRPr="00D54BF6">
      <w:rPr>
        <w:rFonts w:ascii="Trebuchet MS" w:hAnsi="Trebuchet MS" w:cs="Trebuchet MS"/>
        <w:sz w:val="16"/>
        <w:szCs w:val="16"/>
      </w:rPr>
      <w:t xml:space="preserve">Tfnoa.: 943.320087. </w:t>
    </w:r>
    <w:r w:rsidRPr="004F0F27">
      <w:rPr>
        <w:rFonts w:ascii="Trebuchet MS" w:hAnsi="Trebuchet MS" w:cs="Trebuchet MS"/>
        <w:sz w:val="16"/>
        <w:szCs w:val="16"/>
        <w:lang w:val="pt-BR"/>
      </w:rPr>
      <w:t>Faxa: 943.277807</w:t>
    </w:r>
  </w:p>
  <w:p w:rsidR="001216F4" w:rsidRPr="004F0F27" w:rsidRDefault="001216F4" w:rsidP="00962D02">
    <w:pPr>
      <w:jc w:val="center"/>
      <w:rPr>
        <w:lang w:val="pt-BR"/>
      </w:rPr>
    </w:pPr>
    <w:r w:rsidRPr="004F0F27">
      <w:rPr>
        <w:rFonts w:ascii="Trebuchet MS" w:hAnsi="Trebuchet MS" w:cs="Trebuchet MS"/>
        <w:sz w:val="16"/>
        <w:szCs w:val="16"/>
        <w:lang w:val="pt-BR"/>
      </w:rPr>
      <w:t xml:space="preserve">e-maila: </w:t>
    </w:r>
    <w:hyperlink r:id="rId5" w:history="1">
      <w:r w:rsidRPr="004F0F27">
        <w:rPr>
          <w:rStyle w:val="Hipervnculo"/>
          <w:rFonts w:ascii="Trebuchet MS" w:hAnsi="Trebuchet MS" w:cs="Trebuchet MS"/>
          <w:sz w:val="16"/>
          <w:szCs w:val="16"/>
          <w:lang w:val="pt-BR"/>
        </w:rPr>
        <w:t>donosgune@donosgune.org</w:t>
      </w:r>
    </w:hyperlink>
    <w:r w:rsidRPr="004F0F27">
      <w:rPr>
        <w:rFonts w:ascii="Trebuchet MS" w:hAnsi="Trebuchet MS" w:cs="Trebuchet MS"/>
        <w:sz w:val="16"/>
        <w:szCs w:val="16"/>
        <w:lang w:val="pt-BR"/>
      </w:rPr>
      <w:t xml:space="preserve">   WEB: </w:t>
    </w:r>
    <w:hyperlink r:id="rId6" w:history="1">
      <w:r w:rsidRPr="004F0F27">
        <w:rPr>
          <w:rFonts w:ascii="Trebuchet MS" w:hAnsi="Trebuchet MS" w:cs="Trebuchet MS"/>
          <w:sz w:val="16"/>
          <w:szCs w:val="16"/>
          <w:lang w:val="pt-BR"/>
        </w:rPr>
        <w:t>http://www.berritzeguneak.net</w:t>
      </w:r>
    </w:hyperlink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6F4" w:rsidRDefault="001216F4" w:rsidP="00D54BF6">
    <w:pPr>
      <w:pStyle w:val="Encabezado"/>
      <w:tabs>
        <w:tab w:val="right" w:pos="9923"/>
      </w:tabs>
      <w:ind w:right="-142"/>
      <w:rPr>
        <w:noProof/>
      </w:rPr>
    </w:pPr>
    <w:r>
      <w:rPr>
        <w:noProof/>
      </w:rPr>
      <w:t xml:space="preserve">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9101C"/>
    <w:multiLevelType w:val="multilevel"/>
    <w:tmpl w:val="51AC8F3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124F126E"/>
    <w:multiLevelType w:val="multilevel"/>
    <w:tmpl w:val="81868258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2">
    <w:nsid w:val="15A87AD8"/>
    <w:multiLevelType w:val="multilevel"/>
    <w:tmpl w:val="22AC697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16C4146A"/>
    <w:multiLevelType w:val="multilevel"/>
    <w:tmpl w:val="A800912C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4">
    <w:nsid w:val="22874195"/>
    <w:multiLevelType w:val="multilevel"/>
    <w:tmpl w:val="7C3CAFE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256557DA"/>
    <w:multiLevelType w:val="multilevel"/>
    <w:tmpl w:val="368A959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265C5CD6"/>
    <w:multiLevelType w:val="multilevel"/>
    <w:tmpl w:val="97984D3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27E7778C"/>
    <w:multiLevelType w:val="multilevel"/>
    <w:tmpl w:val="F7B4403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">
    <w:nsid w:val="31F84309"/>
    <w:multiLevelType w:val="multilevel"/>
    <w:tmpl w:val="ED66F66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34667BED"/>
    <w:multiLevelType w:val="multilevel"/>
    <w:tmpl w:val="EF52B7D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nsid w:val="38BD5882"/>
    <w:multiLevelType w:val="multilevel"/>
    <w:tmpl w:val="7FB01A5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3FC0794D"/>
    <w:multiLevelType w:val="multilevel"/>
    <w:tmpl w:val="A18617D0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12">
    <w:nsid w:val="42796663"/>
    <w:multiLevelType w:val="multilevel"/>
    <w:tmpl w:val="87C6502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3">
    <w:nsid w:val="487567B5"/>
    <w:multiLevelType w:val="multilevel"/>
    <w:tmpl w:val="B46886BA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14">
    <w:nsid w:val="4FD96C09"/>
    <w:multiLevelType w:val="multilevel"/>
    <w:tmpl w:val="B56211E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5">
    <w:nsid w:val="51562295"/>
    <w:multiLevelType w:val="multilevel"/>
    <w:tmpl w:val="B54EDE34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16">
    <w:nsid w:val="53B03F8D"/>
    <w:multiLevelType w:val="multilevel"/>
    <w:tmpl w:val="7C80DAF8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17">
    <w:nsid w:val="5C2A733D"/>
    <w:multiLevelType w:val="multilevel"/>
    <w:tmpl w:val="5A56028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8">
    <w:nsid w:val="61105D07"/>
    <w:multiLevelType w:val="multilevel"/>
    <w:tmpl w:val="48EA987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9">
    <w:nsid w:val="62180D9E"/>
    <w:multiLevelType w:val="multilevel"/>
    <w:tmpl w:val="0C8CD9D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0">
    <w:nsid w:val="67340A96"/>
    <w:multiLevelType w:val="multilevel"/>
    <w:tmpl w:val="B4A2439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1">
    <w:nsid w:val="683D3C3F"/>
    <w:multiLevelType w:val="multilevel"/>
    <w:tmpl w:val="F340951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2">
    <w:nsid w:val="6B684346"/>
    <w:multiLevelType w:val="multilevel"/>
    <w:tmpl w:val="3108538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3">
    <w:nsid w:val="6F126486"/>
    <w:multiLevelType w:val="multilevel"/>
    <w:tmpl w:val="83F4BFC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4">
    <w:nsid w:val="74095081"/>
    <w:multiLevelType w:val="multilevel"/>
    <w:tmpl w:val="7B82C72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5">
    <w:nsid w:val="7482610A"/>
    <w:multiLevelType w:val="multilevel"/>
    <w:tmpl w:val="23246214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26">
    <w:nsid w:val="77751656"/>
    <w:multiLevelType w:val="multilevel"/>
    <w:tmpl w:val="2800113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7">
    <w:nsid w:val="77874DD6"/>
    <w:multiLevelType w:val="multilevel"/>
    <w:tmpl w:val="B7E44B2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8">
    <w:nsid w:val="78D007DD"/>
    <w:multiLevelType w:val="multilevel"/>
    <w:tmpl w:val="B770F0BC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29">
    <w:nsid w:val="7A1F598B"/>
    <w:multiLevelType w:val="multilevel"/>
    <w:tmpl w:val="C84A31C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0">
    <w:nsid w:val="7C922EBF"/>
    <w:multiLevelType w:val="multilevel"/>
    <w:tmpl w:val="0B04E8B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1">
    <w:nsid w:val="7EEE578B"/>
    <w:multiLevelType w:val="hybridMultilevel"/>
    <w:tmpl w:val="92F64D62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8"/>
  </w:num>
  <w:num w:numId="3">
    <w:abstractNumId w:val="25"/>
  </w:num>
  <w:num w:numId="4">
    <w:abstractNumId w:val="16"/>
  </w:num>
  <w:num w:numId="5">
    <w:abstractNumId w:val="1"/>
  </w:num>
  <w:num w:numId="6">
    <w:abstractNumId w:val="15"/>
  </w:num>
  <w:num w:numId="7">
    <w:abstractNumId w:val="3"/>
  </w:num>
  <w:num w:numId="8">
    <w:abstractNumId w:val="13"/>
  </w:num>
  <w:num w:numId="9">
    <w:abstractNumId w:val="31"/>
  </w:num>
  <w:num w:numId="10">
    <w:abstractNumId w:val="27"/>
  </w:num>
  <w:num w:numId="11">
    <w:abstractNumId w:val="2"/>
  </w:num>
  <w:num w:numId="12">
    <w:abstractNumId w:val="26"/>
  </w:num>
  <w:num w:numId="13">
    <w:abstractNumId w:val="19"/>
  </w:num>
  <w:num w:numId="14">
    <w:abstractNumId w:val="17"/>
  </w:num>
  <w:num w:numId="15">
    <w:abstractNumId w:val="21"/>
  </w:num>
  <w:num w:numId="16">
    <w:abstractNumId w:val="29"/>
  </w:num>
  <w:num w:numId="17">
    <w:abstractNumId w:val="0"/>
  </w:num>
  <w:num w:numId="18">
    <w:abstractNumId w:val="9"/>
  </w:num>
  <w:num w:numId="19">
    <w:abstractNumId w:val="6"/>
  </w:num>
  <w:num w:numId="20">
    <w:abstractNumId w:val="4"/>
  </w:num>
  <w:num w:numId="21">
    <w:abstractNumId w:val="12"/>
  </w:num>
  <w:num w:numId="22">
    <w:abstractNumId w:val="10"/>
  </w:num>
  <w:num w:numId="23">
    <w:abstractNumId w:val="30"/>
  </w:num>
  <w:num w:numId="24">
    <w:abstractNumId w:val="20"/>
  </w:num>
  <w:num w:numId="25">
    <w:abstractNumId w:val="8"/>
  </w:num>
  <w:num w:numId="26">
    <w:abstractNumId w:val="23"/>
  </w:num>
  <w:num w:numId="27">
    <w:abstractNumId w:val="14"/>
  </w:num>
  <w:num w:numId="28">
    <w:abstractNumId w:val="22"/>
  </w:num>
  <w:num w:numId="29">
    <w:abstractNumId w:val="24"/>
  </w:num>
  <w:num w:numId="30">
    <w:abstractNumId w:val="5"/>
  </w:num>
  <w:num w:numId="31">
    <w:abstractNumId w:val="18"/>
  </w:num>
  <w:num w:numId="32">
    <w:abstractNumId w:val="7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7534"/>
    <w:rsid w:val="000728E1"/>
    <w:rsid w:val="000C7EA6"/>
    <w:rsid w:val="001069AA"/>
    <w:rsid w:val="001216F4"/>
    <w:rsid w:val="0018149C"/>
    <w:rsid w:val="0040473B"/>
    <w:rsid w:val="00445746"/>
    <w:rsid w:val="004F0D7C"/>
    <w:rsid w:val="004F0F27"/>
    <w:rsid w:val="004F5754"/>
    <w:rsid w:val="005A02CF"/>
    <w:rsid w:val="005B38C2"/>
    <w:rsid w:val="005F147A"/>
    <w:rsid w:val="00643F42"/>
    <w:rsid w:val="006A473E"/>
    <w:rsid w:val="006D7267"/>
    <w:rsid w:val="0076591B"/>
    <w:rsid w:val="007E6C3A"/>
    <w:rsid w:val="008C4C90"/>
    <w:rsid w:val="00962D02"/>
    <w:rsid w:val="00983191"/>
    <w:rsid w:val="009A47A7"/>
    <w:rsid w:val="009D2567"/>
    <w:rsid w:val="009F467D"/>
    <w:rsid w:val="00A75FAF"/>
    <w:rsid w:val="00AC2E39"/>
    <w:rsid w:val="00AD3F94"/>
    <w:rsid w:val="00AE7A23"/>
    <w:rsid w:val="00B00EB6"/>
    <w:rsid w:val="00BA09F6"/>
    <w:rsid w:val="00C27B1A"/>
    <w:rsid w:val="00C67534"/>
    <w:rsid w:val="00D277F8"/>
    <w:rsid w:val="00D3641C"/>
    <w:rsid w:val="00D4321C"/>
    <w:rsid w:val="00D54BF6"/>
    <w:rsid w:val="00D57224"/>
    <w:rsid w:val="00DA33DA"/>
    <w:rsid w:val="00E745E2"/>
    <w:rsid w:val="00E9615E"/>
    <w:rsid w:val="00FB3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F94"/>
    <w:pPr>
      <w:spacing w:line="276" w:lineRule="auto"/>
    </w:pPr>
    <w:rPr>
      <w:color w:val="00000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rsid w:val="00AD3F94"/>
    <w:pPr>
      <w:keepNext/>
      <w:keepLines/>
      <w:spacing w:before="200"/>
      <w:contextualSpacing/>
      <w:outlineLvl w:val="0"/>
    </w:pPr>
    <w:rPr>
      <w:rFonts w:ascii="Trebuchet MS" w:hAnsi="Trebuchet MS" w:cs="Trebuchet MS"/>
      <w:sz w:val="32"/>
    </w:rPr>
  </w:style>
  <w:style w:type="paragraph" w:styleId="Ttulo2">
    <w:name w:val="heading 2"/>
    <w:basedOn w:val="Normal"/>
    <w:next w:val="Normal"/>
    <w:link w:val="Ttulo2Car"/>
    <w:uiPriority w:val="99"/>
    <w:qFormat/>
    <w:rsid w:val="00AD3F94"/>
    <w:pPr>
      <w:keepNext/>
      <w:keepLines/>
      <w:spacing w:before="200"/>
      <w:contextualSpacing/>
      <w:outlineLvl w:val="1"/>
    </w:pPr>
    <w:rPr>
      <w:rFonts w:ascii="Trebuchet MS" w:hAnsi="Trebuchet MS" w:cs="Trebuchet MS"/>
      <w:b/>
      <w:sz w:val="26"/>
    </w:rPr>
  </w:style>
  <w:style w:type="paragraph" w:styleId="Ttulo3">
    <w:name w:val="heading 3"/>
    <w:basedOn w:val="Normal"/>
    <w:next w:val="Normal"/>
    <w:link w:val="Ttulo3Car"/>
    <w:uiPriority w:val="99"/>
    <w:qFormat/>
    <w:rsid w:val="00AD3F94"/>
    <w:pPr>
      <w:keepNext/>
      <w:keepLines/>
      <w:spacing w:before="160"/>
      <w:contextualSpacing/>
      <w:outlineLvl w:val="2"/>
    </w:pPr>
    <w:rPr>
      <w:rFonts w:ascii="Trebuchet MS" w:hAnsi="Trebuchet MS" w:cs="Trebuchet MS"/>
      <w:b/>
      <w:color w:val="666666"/>
      <w:sz w:val="24"/>
    </w:rPr>
  </w:style>
  <w:style w:type="paragraph" w:styleId="Ttulo4">
    <w:name w:val="heading 4"/>
    <w:basedOn w:val="Normal"/>
    <w:next w:val="Normal"/>
    <w:link w:val="Ttulo4Car"/>
    <w:uiPriority w:val="99"/>
    <w:qFormat/>
    <w:rsid w:val="00AD3F94"/>
    <w:pPr>
      <w:keepNext/>
      <w:keepLines/>
      <w:spacing w:before="160"/>
      <w:contextualSpacing/>
      <w:outlineLvl w:val="3"/>
    </w:pPr>
    <w:rPr>
      <w:rFonts w:ascii="Trebuchet MS" w:hAnsi="Trebuchet MS" w:cs="Trebuchet MS"/>
      <w:color w:val="666666"/>
      <w:u w:val="single"/>
    </w:rPr>
  </w:style>
  <w:style w:type="paragraph" w:styleId="Ttulo5">
    <w:name w:val="heading 5"/>
    <w:basedOn w:val="Normal"/>
    <w:next w:val="Normal"/>
    <w:link w:val="Ttulo5Car"/>
    <w:uiPriority w:val="99"/>
    <w:qFormat/>
    <w:rsid w:val="00AD3F94"/>
    <w:pPr>
      <w:keepNext/>
      <w:keepLines/>
      <w:spacing w:before="160"/>
      <w:contextualSpacing/>
      <w:outlineLvl w:val="4"/>
    </w:pPr>
    <w:rPr>
      <w:rFonts w:ascii="Trebuchet MS" w:hAnsi="Trebuchet MS" w:cs="Trebuchet MS"/>
      <w:color w:val="666666"/>
    </w:rPr>
  </w:style>
  <w:style w:type="paragraph" w:styleId="Ttulo6">
    <w:name w:val="heading 6"/>
    <w:basedOn w:val="Normal"/>
    <w:next w:val="Normal"/>
    <w:link w:val="Ttulo6Car"/>
    <w:uiPriority w:val="99"/>
    <w:qFormat/>
    <w:rsid w:val="00AD3F94"/>
    <w:pPr>
      <w:keepNext/>
      <w:keepLines/>
      <w:spacing w:before="160"/>
      <w:contextualSpacing/>
      <w:outlineLvl w:val="5"/>
    </w:pPr>
    <w:rPr>
      <w:rFonts w:ascii="Trebuchet MS" w:hAnsi="Trebuchet MS" w:cs="Trebuchet MS"/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locked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9"/>
    <w:semiHidden/>
    <w:locked/>
    <w:rPr>
      <w:rFonts w:ascii="Cambria" w:hAnsi="Cambria" w:cs="Times New Roman"/>
      <w:b/>
      <w:bCs/>
      <w:i/>
      <w:iCs/>
      <w:color w:val="000000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9"/>
    <w:semiHidden/>
    <w:locked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9"/>
    <w:semiHidden/>
    <w:locked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9"/>
    <w:semiHidden/>
    <w:locked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Ttulo6Car">
    <w:name w:val="Título 6 Car"/>
    <w:basedOn w:val="Fuentedeprrafopredeter"/>
    <w:link w:val="Ttulo6"/>
    <w:uiPriority w:val="99"/>
    <w:semiHidden/>
    <w:locked/>
    <w:rPr>
      <w:rFonts w:ascii="Calibri" w:hAnsi="Calibri" w:cs="Times New Roman"/>
      <w:b/>
      <w:bCs/>
      <w:color w:val="000000"/>
    </w:rPr>
  </w:style>
  <w:style w:type="table" w:customStyle="1" w:styleId="TableNormal1">
    <w:name w:val="Table Normal1"/>
    <w:uiPriority w:val="99"/>
    <w:rsid w:val="00AD3F94"/>
    <w:pPr>
      <w:spacing w:line="276" w:lineRule="auto"/>
    </w:pPr>
    <w:rPr>
      <w:color w:val="00000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99"/>
    <w:qFormat/>
    <w:rsid w:val="00AD3F94"/>
    <w:pPr>
      <w:keepNext/>
      <w:keepLines/>
      <w:contextualSpacing/>
    </w:pPr>
    <w:rPr>
      <w:rFonts w:ascii="Trebuchet MS" w:hAnsi="Trebuchet MS" w:cs="Trebuchet MS"/>
      <w:sz w:val="42"/>
    </w:rPr>
  </w:style>
  <w:style w:type="character" w:customStyle="1" w:styleId="TtuloCar">
    <w:name w:val="Título Car"/>
    <w:basedOn w:val="Fuentedeprrafopredeter"/>
    <w:link w:val="Ttulo"/>
    <w:uiPriority w:val="99"/>
    <w:locked/>
    <w:rPr>
      <w:rFonts w:ascii="Cambria" w:hAnsi="Cambria" w:cs="Times New Roman"/>
      <w:b/>
      <w:bCs/>
      <w:color w:val="000000"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uiPriority w:val="99"/>
    <w:qFormat/>
    <w:rsid w:val="00AD3F94"/>
    <w:pPr>
      <w:keepNext/>
      <w:keepLines/>
      <w:spacing w:after="200"/>
      <w:contextualSpacing/>
    </w:pPr>
    <w:rPr>
      <w:rFonts w:ascii="Trebuchet MS" w:hAnsi="Trebuchet MS" w:cs="Trebuchet MS"/>
      <w:i/>
      <w:color w:val="666666"/>
      <w:sz w:val="26"/>
    </w:rPr>
  </w:style>
  <w:style w:type="character" w:customStyle="1" w:styleId="SubttuloCar">
    <w:name w:val="Subtítulo Car"/>
    <w:basedOn w:val="Fuentedeprrafopredeter"/>
    <w:link w:val="Subttulo"/>
    <w:uiPriority w:val="99"/>
    <w:locked/>
    <w:rPr>
      <w:rFonts w:ascii="Cambria" w:hAnsi="Cambria" w:cs="Times New Roman"/>
      <w:color w:val="000000"/>
      <w:sz w:val="24"/>
      <w:szCs w:val="24"/>
    </w:rPr>
  </w:style>
  <w:style w:type="table" w:customStyle="1" w:styleId="Estilo">
    <w:name w:val="Estilo"/>
    <w:basedOn w:val="TableNormal1"/>
    <w:uiPriority w:val="99"/>
    <w:rsid w:val="00AD3F94"/>
    <w:tblPr>
      <w:tblStyleRowBandSize w:val="1"/>
      <w:tblStyleColBandSize w:val="1"/>
    </w:tblPr>
  </w:style>
  <w:style w:type="table" w:customStyle="1" w:styleId="Estilo6">
    <w:name w:val="Estilo6"/>
    <w:basedOn w:val="TableNormal1"/>
    <w:uiPriority w:val="99"/>
    <w:rsid w:val="00AD3F94"/>
    <w:tblPr>
      <w:tblStyleRowBandSize w:val="1"/>
      <w:tblStyleColBandSize w:val="1"/>
    </w:tblPr>
  </w:style>
  <w:style w:type="table" w:customStyle="1" w:styleId="Estilo5">
    <w:name w:val="Estilo5"/>
    <w:basedOn w:val="TableNormal1"/>
    <w:uiPriority w:val="99"/>
    <w:rsid w:val="00AD3F94"/>
    <w:tblPr>
      <w:tblStyleRowBandSize w:val="1"/>
      <w:tblStyleColBandSize w:val="1"/>
    </w:tblPr>
  </w:style>
  <w:style w:type="table" w:customStyle="1" w:styleId="Estilo4">
    <w:name w:val="Estilo4"/>
    <w:basedOn w:val="TableNormal1"/>
    <w:uiPriority w:val="99"/>
    <w:rsid w:val="00AD3F94"/>
    <w:tblPr>
      <w:tblStyleRowBandSize w:val="1"/>
      <w:tblStyleColBandSize w:val="1"/>
    </w:tblPr>
  </w:style>
  <w:style w:type="table" w:customStyle="1" w:styleId="Estilo3">
    <w:name w:val="Estilo3"/>
    <w:basedOn w:val="TableNormal1"/>
    <w:uiPriority w:val="99"/>
    <w:rsid w:val="00AD3F94"/>
    <w:tblPr>
      <w:tblStyleRowBandSize w:val="1"/>
      <w:tblStyleColBandSize w:val="1"/>
    </w:tblPr>
  </w:style>
  <w:style w:type="table" w:customStyle="1" w:styleId="Estilo2">
    <w:name w:val="Estilo2"/>
    <w:basedOn w:val="TableNormal1"/>
    <w:uiPriority w:val="99"/>
    <w:rsid w:val="00AD3F94"/>
    <w:tblPr>
      <w:tblStyleRowBandSize w:val="1"/>
      <w:tblStyleColBandSize w:val="1"/>
    </w:tblPr>
  </w:style>
  <w:style w:type="table" w:customStyle="1" w:styleId="Estilo1">
    <w:name w:val="Estilo1"/>
    <w:basedOn w:val="TableNormal1"/>
    <w:uiPriority w:val="99"/>
    <w:rsid w:val="00AD3F94"/>
    <w:tblPr>
      <w:tblStyleRowBandSize w:val="1"/>
      <w:tblStyleColBandSize w:val="1"/>
    </w:tblPr>
  </w:style>
  <w:style w:type="paragraph" w:styleId="Textodeglobo">
    <w:name w:val="Balloon Text"/>
    <w:basedOn w:val="Normal"/>
    <w:link w:val="TextodegloboCar"/>
    <w:uiPriority w:val="99"/>
    <w:semiHidden/>
    <w:rsid w:val="00C27B1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C27B1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962D0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Pr>
      <w:rFonts w:cs="Times New Roman"/>
      <w:color w:val="000000"/>
      <w:sz w:val="20"/>
      <w:szCs w:val="20"/>
    </w:rPr>
  </w:style>
  <w:style w:type="paragraph" w:styleId="Piedepgina">
    <w:name w:val="footer"/>
    <w:basedOn w:val="Normal"/>
    <w:link w:val="PiedepginaCar"/>
    <w:uiPriority w:val="99"/>
    <w:rsid w:val="00962D0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Pr>
      <w:rFonts w:cs="Times New Roman"/>
      <w:color w:val="000000"/>
      <w:sz w:val="20"/>
      <w:szCs w:val="20"/>
    </w:rPr>
  </w:style>
  <w:style w:type="character" w:styleId="Hipervnculo">
    <w:name w:val="Hyperlink"/>
    <w:basedOn w:val="Fuentedeprrafopredeter"/>
    <w:uiPriority w:val="99"/>
    <w:rsid w:val="00962D02"/>
    <w:rPr>
      <w:rFonts w:cs="Times New Roman"/>
      <w:color w:val="0000FF"/>
      <w:u w:val="single"/>
    </w:rPr>
  </w:style>
  <w:style w:type="character" w:styleId="Nmerodepgina">
    <w:name w:val="page number"/>
    <w:basedOn w:val="Fuentedeprrafopredeter"/>
    <w:uiPriority w:val="99"/>
    <w:rsid w:val="005F147A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6" Type="http://schemas.openxmlformats.org/officeDocument/2006/relationships/hyperlink" Target="http://www.donosgune.net" TargetMode="External"/><Relationship Id="rId5" Type="http://schemas.openxmlformats.org/officeDocument/2006/relationships/hyperlink" Target="mailto:donosgune@donosgune.org" TargetMode="External"/><Relationship Id="rId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1307</Words>
  <Characters>7191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LOGOPEDIA PROTOKOLOA ZUZENDUA 2015-01-14.docx</vt:lpstr>
    </vt:vector>
  </TitlesOfParts>
  <Company>Hezkuntza</Company>
  <LinksUpToDate>false</LinksUpToDate>
  <CharactersWithSpaces>8482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LOGOPEDIA PROTOKOLOA ZUZENDUA 2015-01-14.docx</dc:title>
  <dc:subject/>
  <dc:creator>Karmele Zubeldia</dc:creator>
  <cp:keywords/>
  <dc:description/>
  <cp:lastModifiedBy>Jaione Lasa Agirre</cp:lastModifiedBy>
  <cp:revision>3</cp:revision>
  <cp:lastPrinted>2015-02-19T10:32:00Z</cp:lastPrinted>
  <dcterms:created xsi:type="dcterms:W3CDTF">2015-02-26T09:34:00Z</dcterms:created>
  <dcterms:modified xsi:type="dcterms:W3CDTF">2015-05-12T14:26:00Z</dcterms:modified>
</cp:coreProperties>
</file>